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CBDE4" w14:textId="77777777" w:rsidR="001E08BC" w:rsidRPr="001C5814" w:rsidRDefault="001E08BC" w:rsidP="001E08BC">
      <w:pPr>
        <w:jc w:val="center"/>
        <w:rPr>
          <w:b/>
        </w:rPr>
      </w:pPr>
      <w:r w:rsidRPr="001C5814">
        <w:rPr>
          <w:b/>
        </w:rPr>
        <w:t>ACADEMIC CALENDAR</w:t>
      </w:r>
    </w:p>
    <w:p w14:paraId="543DB9F4" w14:textId="77777777" w:rsidR="001E08BC" w:rsidRPr="001E08BC" w:rsidRDefault="001E08BC" w:rsidP="001E08BC">
      <w:pPr>
        <w:jc w:val="center"/>
        <w:rPr>
          <w:b/>
          <w:sz w:val="28"/>
          <w:szCs w:val="28"/>
        </w:rPr>
      </w:pPr>
      <w:r w:rsidRPr="001E08BC">
        <w:rPr>
          <w:b/>
        </w:rPr>
        <w:t>2023-2024 SCHEDULE</w:t>
      </w:r>
    </w:p>
    <w:p w14:paraId="5F13B595" w14:textId="77777777" w:rsidR="001E08BC" w:rsidRPr="001E08BC" w:rsidRDefault="001E08BC" w:rsidP="001E08BC">
      <w:pPr>
        <w:jc w:val="center"/>
        <w:rPr>
          <w:b/>
        </w:rPr>
      </w:pPr>
      <w:r w:rsidRPr="001E08BC">
        <w:rPr>
          <w:b/>
        </w:rPr>
        <w:t>Schedule subject to change without notice.</w:t>
      </w:r>
    </w:p>
    <w:p w14:paraId="1229FD35" w14:textId="77777777" w:rsidR="001E08BC" w:rsidRPr="001E08BC" w:rsidRDefault="001E08BC" w:rsidP="001E08BC">
      <w:pPr>
        <w:jc w:val="center"/>
        <w:rPr>
          <w:b/>
        </w:rPr>
      </w:pPr>
    </w:p>
    <w:tbl>
      <w:tblPr>
        <w:tblStyle w:val="TableGrid"/>
        <w:tblW w:w="10890" w:type="dxa"/>
        <w:tblInd w:w="-770" w:type="dxa"/>
        <w:tblLook w:val="01E0" w:firstRow="1" w:lastRow="1" w:firstColumn="1" w:lastColumn="1" w:noHBand="0" w:noVBand="0"/>
      </w:tblPr>
      <w:tblGrid>
        <w:gridCol w:w="2700"/>
        <w:gridCol w:w="2790"/>
        <w:gridCol w:w="2700"/>
        <w:gridCol w:w="2700"/>
      </w:tblGrid>
      <w:tr w:rsidR="001E08BC" w:rsidRPr="001E08BC" w14:paraId="086862DE" w14:textId="77777777" w:rsidTr="001E08BC">
        <w:trPr>
          <w:trHeight w:val="552"/>
        </w:trPr>
        <w:tc>
          <w:tcPr>
            <w:tcW w:w="2700" w:type="dxa"/>
          </w:tcPr>
          <w:p w14:paraId="6FE39931" w14:textId="77777777" w:rsidR="001E08BC" w:rsidRPr="001E08BC" w:rsidRDefault="001E08BC" w:rsidP="00E638C7">
            <w:pPr>
              <w:rPr>
                <w:b/>
                <w:bCs/>
              </w:rPr>
            </w:pPr>
            <w:r w:rsidRPr="001E08BC">
              <w:rPr>
                <w:b/>
                <w:bCs/>
              </w:rPr>
              <w:t>Term – Winter 2023</w:t>
            </w:r>
          </w:p>
        </w:tc>
        <w:tc>
          <w:tcPr>
            <w:tcW w:w="2790" w:type="dxa"/>
          </w:tcPr>
          <w:p w14:paraId="0978DCD2" w14:textId="77777777" w:rsidR="001E08BC" w:rsidRPr="001E08BC" w:rsidRDefault="001E08BC" w:rsidP="00E638C7">
            <w:pPr>
              <w:rPr>
                <w:b/>
              </w:rPr>
            </w:pPr>
            <w:r w:rsidRPr="001E08BC">
              <w:rPr>
                <w:b/>
              </w:rPr>
              <w:t>(WI-23)</w:t>
            </w:r>
          </w:p>
        </w:tc>
        <w:tc>
          <w:tcPr>
            <w:tcW w:w="2700" w:type="dxa"/>
          </w:tcPr>
          <w:p w14:paraId="7CBC2D0B" w14:textId="77777777" w:rsidR="001E08BC" w:rsidRPr="001E08BC" w:rsidRDefault="001E08BC" w:rsidP="00E638C7">
            <w:pPr>
              <w:rPr>
                <w:b/>
                <w:bCs/>
              </w:rPr>
            </w:pPr>
            <w:r w:rsidRPr="001E08BC">
              <w:rPr>
                <w:b/>
                <w:bCs/>
              </w:rPr>
              <w:t>Term – Spring 2023</w:t>
            </w:r>
          </w:p>
        </w:tc>
        <w:tc>
          <w:tcPr>
            <w:tcW w:w="2700" w:type="dxa"/>
          </w:tcPr>
          <w:p w14:paraId="5A18E725" w14:textId="77777777" w:rsidR="001E08BC" w:rsidRPr="001E08BC" w:rsidRDefault="001E08BC" w:rsidP="00E638C7">
            <w:pPr>
              <w:rPr>
                <w:b/>
              </w:rPr>
            </w:pPr>
            <w:r w:rsidRPr="001E08BC">
              <w:rPr>
                <w:b/>
              </w:rPr>
              <w:t>(SP-23)</w:t>
            </w:r>
          </w:p>
        </w:tc>
      </w:tr>
      <w:tr w:rsidR="001E08BC" w:rsidRPr="001E08BC" w14:paraId="3CE3F875" w14:textId="77777777" w:rsidTr="001E08BC">
        <w:trPr>
          <w:trHeight w:val="552"/>
        </w:trPr>
        <w:tc>
          <w:tcPr>
            <w:tcW w:w="2700" w:type="dxa"/>
          </w:tcPr>
          <w:p w14:paraId="27A58BC2" w14:textId="77777777" w:rsidR="001E08BC" w:rsidRPr="001E08BC" w:rsidRDefault="001E08BC" w:rsidP="00E638C7">
            <w:r w:rsidRPr="001E08BC">
              <w:t>January 24 – February 1, 2023</w:t>
            </w:r>
          </w:p>
        </w:tc>
        <w:tc>
          <w:tcPr>
            <w:tcW w:w="2790" w:type="dxa"/>
          </w:tcPr>
          <w:p w14:paraId="14EF524B" w14:textId="77777777" w:rsidR="001E08BC" w:rsidRPr="001E08BC" w:rsidRDefault="001E08BC" w:rsidP="00E638C7">
            <w:pPr>
              <w:jc w:val="both"/>
            </w:pPr>
            <w:r w:rsidRPr="001E08BC">
              <w:t>Advising &amp; Registration</w:t>
            </w:r>
          </w:p>
        </w:tc>
        <w:tc>
          <w:tcPr>
            <w:tcW w:w="2700" w:type="dxa"/>
          </w:tcPr>
          <w:p w14:paraId="3C34BF4B" w14:textId="77777777" w:rsidR="001E08BC" w:rsidRPr="001E08BC" w:rsidRDefault="001E08BC" w:rsidP="00E638C7">
            <w:r w:rsidRPr="001E08BC">
              <w:t>May 30 – June 7, 2023</w:t>
            </w:r>
          </w:p>
        </w:tc>
        <w:tc>
          <w:tcPr>
            <w:tcW w:w="2700" w:type="dxa"/>
          </w:tcPr>
          <w:p w14:paraId="4E9B74FD" w14:textId="77777777" w:rsidR="001E08BC" w:rsidRPr="001E08BC" w:rsidRDefault="001E08BC" w:rsidP="00E638C7">
            <w:pPr>
              <w:jc w:val="both"/>
            </w:pPr>
            <w:r w:rsidRPr="001E08BC">
              <w:t>Advising &amp; Registration</w:t>
            </w:r>
          </w:p>
        </w:tc>
      </w:tr>
      <w:tr w:rsidR="001E08BC" w:rsidRPr="001E08BC" w14:paraId="701ECA0A" w14:textId="77777777" w:rsidTr="001E08BC">
        <w:trPr>
          <w:trHeight w:val="552"/>
        </w:trPr>
        <w:tc>
          <w:tcPr>
            <w:tcW w:w="2700" w:type="dxa"/>
          </w:tcPr>
          <w:p w14:paraId="10BF8596" w14:textId="77777777" w:rsidR="001E08BC" w:rsidRPr="001E08BC" w:rsidRDefault="001E08BC" w:rsidP="00E638C7">
            <w:r w:rsidRPr="001E08BC">
              <w:t>February 2, 2023</w:t>
            </w:r>
          </w:p>
        </w:tc>
        <w:tc>
          <w:tcPr>
            <w:tcW w:w="2790" w:type="dxa"/>
          </w:tcPr>
          <w:p w14:paraId="1E74803E" w14:textId="77777777" w:rsidR="001E08BC" w:rsidRPr="001E08BC" w:rsidRDefault="001E08BC" w:rsidP="00E638C7">
            <w:r w:rsidRPr="001E08BC">
              <w:t>Late Registration</w:t>
            </w:r>
          </w:p>
        </w:tc>
        <w:tc>
          <w:tcPr>
            <w:tcW w:w="2700" w:type="dxa"/>
          </w:tcPr>
          <w:p w14:paraId="76689F90" w14:textId="77777777" w:rsidR="001E08BC" w:rsidRPr="001E08BC" w:rsidRDefault="001E08BC" w:rsidP="00E638C7">
            <w:r w:rsidRPr="001E08BC">
              <w:t>June 8, 2022</w:t>
            </w:r>
          </w:p>
        </w:tc>
        <w:tc>
          <w:tcPr>
            <w:tcW w:w="2700" w:type="dxa"/>
          </w:tcPr>
          <w:p w14:paraId="26BE5DBC" w14:textId="77777777" w:rsidR="001E08BC" w:rsidRPr="001E08BC" w:rsidRDefault="001E08BC" w:rsidP="00E638C7">
            <w:r w:rsidRPr="001E08BC">
              <w:t>Late Registration</w:t>
            </w:r>
          </w:p>
        </w:tc>
      </w:tr>
      <w:tr w:rsidR="001E08BC" w:rsidRPr="001E08BC" w14:paraId="4238472D" w14:textId="77777777" w:rsidTr="001E08BC">
        <w:trPr>
          <w:trHeight w:val="552"/>
        </w:trPr>
        <w:tc>
          <w:tcPr>
            <w:tcW w:w="2700" w:type="dxa"/>
          </w:tcPr>
          <w:p w14:paraId="6839CC2E" w14:textId="77777777" w:rsidR="001E08BC" w:rsidRPr="001E08BC" w:rsidRDefault="001E08BC" w:rsidP="00E638C7">
            <w:r w:rsidRPr="001E08BC">
              <w:t>February 6, 2023</w:t>
            </w:r>
          </w:p>
        </w:tc>
        <w:tc>
          <w:tcPr>
            <w:tcW w:w="2790" w:type="dxa"/>
          </w:tcPr>
          <w:p w14:paraId="0C5AE5F1" w14:textId="77777777" w:rsidR="001E08BC" w:rsidRPr="001E08BC" w:rsidRDefault="001E08BC" w:rsidP="00E638C7">
            <w:r w:rsidRPr="001E08BC">
              <w:t>Classes Begin</w:t>
            </w:r>
          </w:p>
        </w:tc>
        <w:tc>
          <w:tcPr>
            <w:tcW w:w="2700" w:type="dxa"/>
          </w:tcPr>
          <w:p w14:paraId="1634113D" w14:textId="77777777" w:rsidR="001E08BC" w:rsidRPr="001E08BC" w:rsidRDefault="001E08BC" w:rsidP="00E638C7">
            <w:r w:rsidRPr="001E08BC">
              <w:t>June 12, 2023</w:t>
            </w:r>
          </w:p>
        </w:tc>
        <w:tc>
          <w:tcPr>
            <w:tcW w:w="2700" w:type="dxa"/>
          </w:tcPr>
          <w:p w14:paraId="66861DF6" w14:textId="77777777" w:rsidR="001E08BC" w:rsidRPr="001E08BC" w:rsidRDefault="001E08BC" w:rsidP="00E638C7">
            <w:r w:rsidRPr="001E08BC">
              <w:t>Classes Begin</w:t>
            </w:r>
          </w:p>
        </w:tc>
      </w:tr>
      <w:tr w:rsidR="001E08BC" w:rsidRPr="001E08BC" w14:paraId="60C2A05E" w14:textId="77777777" w:rsidTr="001E08BC">
        <w:trPr>
          <w:trHeight w:val="552"/>
        </w:trPr>
        <w:tc>
          <w:tcPr>
            <w:tcW w:w="2700" w:type="dxa"/>
          </w:tcPr>
          <w:p w14:paraId="040F56E7" w14:textId="77777777" w:rsidR="001E08BC" w:rsidRPr="001E08BC" w:rsidRDefault="001E08BC" w:rsidP="00E638C7">
            <w:r w:rsidRPr="001E08BC">
              <w:t>May 29, 2023</w:t>
            </w:r>
          </w:p>
        </w:tc>
        <w:tc>
          <w:tcPr>
            <w:tcW w:w="2790" w:type="dxa"/>
          </w:tcPr>
          <w:p w14:paraId="5B858F51" w14:textId="77777777" w:rsidR="001E08BC" w:rsidRPr="001E08BC" w:rsidRDefault="001E08BC" w:rsidP="00E638C7">
            <w:r w:rsidRPr="001E08BC">
              <w:t>End of Term</w:t>
            </w:r>
          </w:p>
        </w:tc>
        <w:tc>
          <w:tcPr>
            <w:tcW w:w="2700" w:type="dxa"/>
          </w:tcPr>
          <w:p w14:paraId="2DD8077E" w14:textId="77777777" w:rsidR="001E08BC" w:rsidRPr="001E08BC" w:rsidRDefault="001E08BC" w:rsidP="00E638C7">
            <w:r w:rsidRPr="001E08BC">
              <w:t>September 22, 2023</w:t>
            </w:r>
          </w:p>
        </w:tc>
        <w:tc>
          <w:tcPr>
            <w:tcW w:w="2700" w:type="dxa"/>
          </w:tcPr>
          <w:p w14:paraId="53A44A48" w14:textId="77777777" w:rsidR="001E08BC" w:rsidRPr="001E08BC" w:rsidRDefault="001E08BC" w:rsidP="00E638C7">
            <w:r w:rsidRPr="001E08BC">
              <w:t>End of Term</w:t>
            </w:r>
          </w:p>
        </w:tc>
      </w:tr>
      <w:tr w:rsidR="001E08BC" w:rsidRPr="001E08BC" w14:paraId="2AC750A6" w14:textId="77777777" w:rsidTr="001E08BC">
        <w:trPr>
          <w:trHeight w:val="552"/>
        </w:trPr>
        <w:tc>
          <w:tcPr>
            <w:tcW w:w="2700" w:type="dxa"/>
          </w:tcPr>
          <w:p w14:paraId="258F2BCA" w14:textId="77777777" w:rsidR="001E08BC" w:rsidRPr="001E08BC" w:rsidRDefault="001E08BC" w:rsidP="00E638C7">
            <w:pPr>
              <w:rPr>
                <w:b/>
                <w:bCs/>
              </w:rPr>
            </w:pPr>
            <w:r w:rsidRPr="001E08BC">
              <w:rPr>
                <w:b/>
                <w:bCs/>
              </w:rPr>
              <w:t>Term – Fall 2023</w:t>
            </w:r>
          </w:p>
        </w:tc>
        <w:tc>
          <w:tcPr>
            <w:tcW w:w="2790" w:type="dxa"/>
          </w:tcPr>
          <w:p w14:paraId="008F9E9B" w14:textId="77777777" w:rsidR="001E08BC" w:rsidRPr="001E08BC" w:rsidRDefault="001E08BC" w:rsidP="00E638C7">
            <w:pPr>
              <w:rPr>
                <w:b/>
              </w:rPr>
            </w:pPr>
            <w:r w:rsidRPr="001E08BC">
              <w:rPr>
                <w:b/>
              </w:rPr>
              <w:t>(FA-23)</w:t>
            </w:r>
          </w:p>
        </w:tc>
        <w:tc>
          <w:tcPr>
            <w:tcW w:w="2700" w:type="dxa"/>
          </w:tcPr>
          <w:p w14:paraId="20C458F5" w14:textId="77777777" w:rsidR="001E08BC" w:rsidRPr="001E08BC" w:rsidRDefault="001E08BC" w:rsidP="00E638C7">
            <w:pPr>
              <w:rPr>
                <w:b/>
                <w:bCs/>
              </w:rPr>
            </w:pPr>
            <w:r w:rsidRPr="001E08BC">
              <w:rPr>
                <w:b/>
                <w:bCs/>
              </w:rPr>
              <w:t>Term – Winter 2024</w:t>
            </w:r>
          </w:p>
        </w:tc>
        <w:tc>
          <w:tcPr>
            <w:tcW w:w="2700" w:type="dxa"/>
          </w:tcPr>
          <w:p w14:paraId="27956EC5" w14:textId="77777777" w:rsidR="001E08BC" w:rsidRPr="001E08BC" w:rsidRDefault="001E08BC" w:rsidP="00E638C7">
            <w:pPr>
              <w:rPr>
                <w:b/>
              </w:rPr>
            </w:pPr>
            <w:r w:rsidRPr="001E08BC">
              <w:rPr>
                <w:b/>
                <w:bCs/>
              </w:rPr>
              <w:t>(WI-24)</w:t>
            </w:r>
          </w:p>
        </w:tc>
      </w:tr>
      <w:tr w:rsidR="001E08BC" w:rsidRPr="001E08BC" w14:paraId="22D35886" w14:textId="77777777" w:rsidTr="001E08BC">
        <w:trPr>
          <w:trHeight w:val="552"/>
        </w:trPr>
        <w:tc>
          <w:tcPr>
            <w:tcW w:w="2700" w:type="dxa"/>
          </w:tcPr>
          <w:p w14:paraId="3B6DC0AA" w14:textId="77777777" w:rsidR="001E08BC" w:rsidRPr="001E08BC" w:rsidRDefault="001E08BC" w:rsidP="00E638C7">
            <w:r w:rsidRPr="001E08BC">
              <w:t>September 25 – October 3, 2023</w:t>
            </w:r>
          </w:p>
        </w:tc>
        <w:tc>
          <w:tcPr>
            <w:tcW w:w="2790" w:type="dxa"/>
          </w:tcPr>
          <w:p w14:paraId="7C851F78" w14:textId="77777777" w:rsidR="001E08BC" w:rsidRPr="001E08BC" w:rsidRDefault="001E08BC" w:rsidP="00E638C7">
            <w:pPr>
              <w:jc w:val="both"/>
            </w:pPr>
            <w:r w:rsidRPr="001E08BC">
              <w:t>Advising &amp; Registration</w:t>
            </w:r>
          </w:p>
        </w:tc>
        <w:tc>
          <w:tcPr>
            <w:tcW w:w="2700" w:type="dxa"/>
          </w:tcPr>
          <w:p w14:paraId="1A1541B9" w14:textId="77777777" w:rsidR="001E08BC" w:rsidRPr="001E08BC" w:rsidRDefault="001E08BC" w:rsidP="00E638C7">
            <w:r w:rsidRPr="001E08BC">
              <w:t>January 30 – February 7, 2024</w:t>
            </w:r>
          </w:p>
        </w:tc>
        <w:tc>
          <w:tcPr>
            <w:tcW w:w="2700" w:type="dxa"/>
          </w:tcPr>
          <w:p w14:paraId="3C8704E3" w14:textId="77777777" w:rsidR="001E08BC" w:rsidRPr="001E08BC" w:rsidRDefault="001E08BC" w:rsidP="00E638C7">
            <w:pPr>
              <w:jc w:val="both"/>
            </w:pPr>
            <w:r w:rsidRPr="001E08BC">
              <w:t>Advising &amp; Registration</w:t>
            </w:r>
          </w:p>
        </w:tc>
      </w:tr>
      <w:tr w:rsidR="001E08BC" w:rsidRPr="001E08BC" w14:paraId="039C2074" w14:textId="77777777" w:rsidTr="001E08BC">
        <w:trPr>
          <w:trHeight w:val="552"/>
        </w:trPr>
        <w:tc>
          <w:tcPr>
            <w:tcW w:w="2700" w:type="dxa"/>
          </w:tcPr>
          <w:p w14:paraId="20F7E147" w14:textId="77777777" w:rsidR="001E08BC" w:rsidRPr="001E08BC" w:rsidRDefault="001E08BC" w:rsidP="00E638C7">
            <w:r w:rsidRPr="001E08BC">
              <w:t>October 4, 2023</w:t>
            </w:r>
          </w:p>
        </w:tc>
        <w:tc>
          <w:tcPr>
            <w:tcW w:w="2790" w:type="dxa"/>
          </w:tcPr>
          <w:p w14:paraId="608A170A" w14:textId="77777777" w:rsidR="001E08BC" w:rsidRPr="001E08BC" w:rsidRDefault="001E08BC" w:rsidP="00E638C7">
            <w:r w:rsidRPr="001E08BC">
              <w:t>Late Registration</w:t>
            </w:r>
          </w:p>
        </w:tc>
        <w:tc>
          <w:tcPr>
            <w:tcW w:w="2700" w:type="dxa"/>
          </w:tcPr>
          <w:p w14:paraId="2CA2C7F4" w14:textId="77777777" w:rsidR="001E08BC" w:rsidRPr="001E08BC" w:rsidRDefault="001E08BC" w:rsidP="00E638C7">
            <w:r w:rsidRPr="001E08BC">
              <w:t>February 8, 2024</w:t>
            </w:r>
          </w:p>
        </w:tc>
        <w:tc>
          <w:tcPr>
            <w:tcW w:w="2700" w:type="dxa"/>
          </w:tcPr>
          <w:p w14:paraId="7BDDB600" w14:textId="77777777" w:rsidR="001E08BC" w:rsidRPr="001E08BC" w:rsidRDefault="001E08BC" w:rsidP="00E638C7">
            <w:r w:rsidRPr="001E08BC">
              <w:t>Late Registration</w:t>
            </w:r>
          </w:p>
        </w:tc>
      </w:tr>
      <w:tr w:rsidR="001E08BC" w:rsidRPr="001E08BC" w14:paraId="1906C9B6" w14:textId="77777777" w:rsidTr="001E08BC">
        <w:trPr>
          <w:trHeight w:val="552"/>
        </w:trPr>
        <w:tc>
          <w:tcPr>
            <w:tcW w:w="2700" w:type="dxa"/>
          </w:tcPr>
          <w:p w14:paraId="1795BEC3" w14:textId="77777777" w:rsidR="001E08BC" w:rsidRPr="001E08BC" w:rsidRDefault="001E08BC" w:rsidP="00E638C7">
            <w:r w:rsidRPr="001E08BC">
              <w:t>October 10, 2023</w:t>
            </w:r>
          </w:p>
        </w:tc>
        <w:tc>
          <w:tcPr>
            <w:tcW w:w="2790" w:type="dxa"/>
          </w:tcPr>
          <w:p w14:paraId="66C3F04A" w14:textId="77777777" w:rsidR="001E08BC" w:rsidRPr="001E08BC" w:rsidRDefault="001E08BC" w:rsidP="00E638C7">
            <w:r w:rsidRPr="001E08BC">
              <w:t>Classes Begin</w:t>
            </w:r>
          </w:p>
        </w:tc>
        <w:tc>
          <w:tcPr>
            <w:tcW w:w="2700" w:type="dxa"/>
          </w:tcPr>
          <w:p w14:paraId="05E64298" w14:textId="77777777" w:rsidR="001E08BC" w:rsidRPr="001E08BC" w:rsidRDefault="001E08BC" w:rsidP="00E638C7">
            <w:r w:rsidRPr="001E08BC">
              <w:t>February 12, 2024</w:t>
            </w:r>
          </w:p>
        </w:tc>
        <w:tc>
          <w:tcPr>
            <w:tcW w:w="2700" w:type="dxa"/>
          </w:tcPr>
          <w:p w14:paraId="6D95706C" w14:textId="77777777" w:rsidR="001E08BC" w:rsidRPr="001E08BC" w:rsidRDefault="001E08BC" w:rsidP="00E638C7">
            <w:r w:rsidRPr="001E08BC">
              <w:t>Classes Begin</w:t>
            </w:r>
          </w:p>
        </w:tc>
      </w:tr>
      <w:tr w:rsidR="001E08BC" w:rsidRPr="001E08BC" w14:paraId="65B81C31" w14:textId="77777777" w:rsidTr="001E08BC">
        <w:trPr>
          <w:trHeight w:val="552"/>
        </w:trPr>
        <w:tc>
          <w:tcPr>
            <w:tcW w:w="2700" w:type="dxa"/>
          </w:tcPr>
          <w:p w14:paraId="347502F1" w14:textId="77777777" w:rsidR="001E08BC" w:rsidRPr="001E08BC" w:rsidRDefault="001E08BC" w:rsidP="00E638C7">
            <w:r w:rsidRPr="001E08BC">
              <w:t>January 26, 2024</w:t>
            </w:r>
          </w:p>
        </w:tc>
        <w:tc>
          <w:tcPr>
            <w:tcW w:w="2790" w:type="dxa"/>
          </w:tcPr>
          <w:p w14:paraId="07FE9765" w14:textId="77777777" w:rsidR="001E08BC" w:rsidRPr="001E08BC" w:rsidRDefault="001E08BC" w:rsidP="00E638C7">
            <w:r w:rsidRPr="001E08BC">
              <w:t>End of Term</w:t>
            </w:r>
          </w:p>
        </w:tc>
        <w:tc>
          <w:tcPr>
            <w:tcW w:w="2700" w:type="dxa"/>
          </w:tcPr>
          <w:p w14:paraId="4D02A7E0" w14:textId="77777777" w:rsidR="001E08BC" w:rsidRPr="001E08BC" w:rsidRDefault="001E08BC" w:rsidP="00E638C7">
            <w:r w:rsidRPr="001E08BC">
              <w:t>May 24, 2024</w:t>
            </w:r>
          </w:p>
        </w:tc>
        <w:tc>
          <w:tcPr>
            <w:tcW w:w="2700" w:type="dxa"/>
          </w:tcPr>
          <w:p w14:paraId="79EF2053" w14:textId="77777777" w:rsidR="001E08BC" w:rsidRPr="001E08BC" w:rsidRDefault="001E08BC" w:rsidP="00E638C7">
            <w:r w:rsidRPr="001E08BC">
              <w:t>End of Term</w:t>
            </w:r>
          </w:p>
        </w:tc>
      </w:tr>
      <w:tr w:rsidR="001E08BC" w:rsidRPr="001E08BC" w14:paraId="235E0FD7" w14:textId="77777777" w:rsidTr="001E08BC">
        <w:trPr>
          <w:trHeight w:val="552"/>
        </w:trPr>
        <w:tc>
          <w:tcPr>
            <w:tcW w:w="2700" w:type="dxa"/>
          </w:tcPr>
          <w:p w14:paraId="631E705F" w14:textId="77777777" w:rsidR="001E08BC" w:rsidRPr="001E08BC" w:rsidRDefault="001E08BC" w:rsidP="00E638C7">
            <w:pPr>
              <w:rPr>
                <w:b/>
                <w:bCs/>
              </w:rPr>
            </w:pPr>
            <w:r w:rsidRPr="001E08BC">
              <w:rPr>
                <w:b/>
                <w:bCs/>
              </w:rPr>
              <w:t>Term – Spring 2024</w:t>
            </w:r>
          </w:p>
        </w:tc>
        <w:tc>
          <w:tcPr>
            <w:tcW w:w="2790" w:type="dxa"/>
          </w:tcPr>
          <w:p w14:paraId="21C9CDEC" w14:textId="77777777" w:rsidR="001E08BC" w:rsidRPr="001E08BC" w:rsidRDefault="001E08BC" w:rsidP="00E638C7">
            <w:pPr>
              <w:rPr>
                <w:b/>
              </w:rPr>
            </w:pPr>
            <w:r w:rsidRPr="001E08BC">
              <w:rPr>
                <w:b/>
                <w:bCs/>
              </w:rPr>
              <w:t>(SP-24)</w:t>
            </w:r>
          </w:p>
        </w:tc>
        <w:tc>
          <w:tcPr>
            <w:tcW w:w="2700" w:type="dxa"/>
          </w:tcPr>
          <w:p w14:paraId="55ED8F4E" w14:textId="77777777" w:rsidR="001E08BC" w:rsidRPr="001E08BC" w:rsidRDefault="001E08BC" w:rsidP="00E638C7">
            <w:pPr>
              <w:rPr>
                <w:b/>
                <w:bCs/>
              </w:rPr>
            </w:pPr>
            <w:r w:rsidRPr="001E08BC">
              <w:rPr>
                <w:b/>
                <w:bCs/>
              </w:rPr>
              <w:t>Term – Fall 2024</w:t>
            </w:r>
          </w:p>
        </w:tc>
        <w:tc>
          <w:tcPr>
            <w:tcW w:w="2700" w:type="dxa"/>
          </w:tcPr>
          <w:p w14:paraId="159F827F" w14:textId="77777777" w:rsidR="001E08BC" w:rsidRPr="001E08BC" w:rsidRDefault="001E08BC" w:rsidP="00E638C7">
            <w:pPr>
              <w:rPr>
                <w:b/>
              </w:rPr>
            </w:pPr>
            <w:r w:rsidRPr="001E08BC">
              <w:rPr>
                <w:b/>
              </w:rPr>
              <w:t>(FA-24)</w:t>
            </w:r>
          </w:p>
        </w:tc>
      </w:tr>
      <w:tr w:rsidR="001E08BC" w:rsidRPr="001E08BC" w14:paraId="653D1C9B" w14:textId="77777777" w:rsidTr="001E08BC">
        <w:trPr>
          <w:trHeight w:val="552"/>
        </w:trPr>
        <w:tc>
          <w:tcPr>
            <w:tcW w:w="2700" w:type="dxa"/>
          </w:tcPr>
          <w:p w14:paraId="6A926C71" w14:textId="77777777" w:rsidR="001E08BC" w:rsidRPr="001E08BC" w:rsidRDefault="001E08BC" w:rsidP="00E638C7">
            <w:r w:rsidRPr="001E08BC">
              <w:t>May 28 – June 5, 2024</w:t>
            </w:r>
          </w:p>
        </w:tc>
        <w:tc>
          <w:tcPr>
            <w:tcW w:w="2790" w:type="dxa"/>
          </w:tcPr>
          <w:p w14:paraId="0E5713E1" w14:textId="77777777" w:rsidR="001E08BC" w:rsidRPr="001E08BC" w:rsidRDefault="001E08BC" w:rsidP="00E638C7">
            <w:pPr>
              <w:jc w:val="both"/>
            </w:pPr>
            <w:r w:rsidRPr="001E08BC">
              <w:t>Advising &amp; Registration</w:t>
            </w:r>
          </w:p>
        </w:tc>
        <w:tc>
          <w:tcPr>
            <w:tcW w:w="2700" w:type="dxa"/>
          </w:tcPr>
          <w:p w14:paraId="3DA256A3" w14:textId="77777777" w:rsidR="001E08BC" w:rsidRPr="001E08BC" w:rsidRDefault="001E08BC" w:rsidP="00E638C7">
            <w:r w:rsidRPr="001E08BC">
              <w:t>September 24 – October 2, 2024</w:t>
            </w:r>
          </w:p>
        </w:tc>
        <w:tc>
          <w:tcPr>
            <w:tcW w:w="2700" w:type="dxa"/>
          </w:tcPr>
          <w:p w14:paraId="17E27206" w14:textId="77777777" w:rsidR="001E08BC" w:rsidRPr="001E08BC" w:rsidRDefault="001E08BC" w:rsidP="00E638C7">
            <w:pPr>
              <w:jc w:val="both"/>
            </w:pPr>
            <w:r w:rsidRPr="001E08BC">
              <w:t>Advising &amp; Registration</w:t>
            </w:r>
          </w:p>
        </w:tc>
      </w:tr>
      <w:tr w:rsidR="001E08BC" w:rsidRPr="001E08BC" w14:paraId="1349932A" w14:textId="77777777" w:rsidTr="001E08BC">
        <w:trPr>
          <w:trHeight w:val="552"/>
        </w:trPr>
        <w:tc>
          <w:tcPr>
            <w:tcW w:w="2700" w:type="dxa"/>
          </w:tcPr>
          <w:p w14:paraId="747F4AA2" w14:textId="77777777" w:rsidR="001E08BC" w:rsidRPr="001E08BC" w:rsidRDefault="001E08BC" w:rsidP="00E638C7">
            <w:r w:rsidRPr="001E08BC">
              <w:t>June 6, 2024</w:t>
            </w:r>
          </w:p>
        </w:tc>
        <w:tc>
          <w:tcPr>
            <w:tcW w:w="2790" w:type="dxa"/>
          </w:tcPr>
          <w:p w14:paraId="525F315F" w14:textId="77777777" w:rsidR="001E08BC" w:rsidRPr="001E08BC" w:rsidRDefault="001E08BC" w:rsidP="00E638C7">
            <w:r w:rsidRPr="001E08BC">
              <w:t>Late Registration</w:t>
            </w:r>
          </w:p>
        </w:tc>
        <w:tc>
          <w:tcPr>
            <w:tcW w:w="2700" w:type="dxa"/>
          </w:tcPr>
          <w:p w14:paraId="28F5E18E" w14:textId="77777777" w:rsidR="001E08BC" w:rsidRPr="001E08BC" w:rsidRDefault="001E08BC" w:rsidP="00E638C7">
            <w:r w:rsidRPr="001E08BC">
              <w:t>October 3, 2024</w:t>
            </w:r>
          </w:p>
        </w:tc>
        <w:tc>
          <w:tcPr>
            <w:tcW w:w="2700" w:type="dxa"/>
          </w:tcPr>
          <w:p w14:paraId="7BDAC878" w14:textId="77777777" w:rsidR="001E08BC" w:rsidRPr="001E08BC" w:rsidRDefault="001E08BC" w:rsidP="00E638C7">
            <w:r w:rsidRPr="001E08BC">
              <w:t>Late Registration</w:t>
            </w:r>
          </w:p>
        </w:tc>
      </w:tr>
      <w:tr w:rsidR="001E08BC" w:rsidRPr="001E08BC" w14:paraId="2B6D3B01" w14:textId="77777777" w:rsidTr="001E08BC">
        <w:trPr>
          <w:trHeight w:val="552"/>
        </w:trPr>
        <w:tc>
          <w:tcPr>
            <w:tcW w:w="2700" w:type="dxa"/>
          </w:tcPr>
          <w:p w14:paraId="089F7792" w14:textId="77777777" w:rsidR="001E08BC" w:rsidRPr="001E08BC" w:rsidRDefault="001E08BC" w:rsidP="00E638C7">
            <w:r w:rsidRPr="001E08BC">
              <w:t>June 10, 2024</w:t>
            </w:r>
          </w:p>
        </w:tc>
        <w:tc>
          <w:tcPr>
            <w:tcW w:w="2790" w:type="dxa"/>
          </w:tcPr>
          <w:p w14:paraId="68BAD030" w14:textId="77777777" w:rsidR="001E08BC" w:rsidRPr="001E08BC" w:rsidRDefault="001E08BC" w:rsidP="00E638C7">
            <w:r w:rsidRPr="001E08BC">
              <w:t>Classes Begin</w:t>
            </w:r>
          </w:p>
        </w:tc>
        <w:tc>
          <w:tcPr>
            <w:tcW w:w="2700" w:type="dxa"/>
          </w:tcPr>
          <w:p w14:paraId="61D1AB76" w14:textId="77777777" w:rsidR="001E08BC" w:rsidRPr="001E08BC" w:rsidRDefault="001E08BC" w:rsidP="00E638C7">
            <w:r w:rsidRPr="001E08BC">
              <w:t>October 7, 2024</w:t>
            </w:r>
          </w:p>
        </w:tc>
        <w:tc>
          <w:tcPr>
            <w:tcW w:w="2700" w:type="dxa"/>
          </w:tcPr>
          <w:p w14:paraId="43ABA888" w14:textId="77777777" w:rsidR="001E08BC" w:rsidRPr="001E08BC" w:rsidRDefault="001E08BC" w:rsidP="00E638C7">
            <w:r w:rsidRPr="001E08BC">
              <w:t>Classes Begin</w:t>
            </w:r>
          </w:p>
        </w:tc>
      </w:tr>
      <w:tr w:rsidR="001E08BC" w:rsidRPr="00CB7714" w14:paraId="66C6BA9F" w14:textId="77777777" w:rsidTr="001E08BC">
        <w:trPr>
          <w:trHeight w:val="552"/>
        </w:trPr>
        <w:tc>
          <w:tcPr>
            <w:tcW w:w="2700" w:type="dxa"/>
          </w:tcPr>
          <w:p w14:paraId="187D67CA" w14:textId="77777777" w:rsidR="001E08BC" w:rsidRPr="001E08BC" w:rsidRDefault="001E08BC" w:rsidP="00E638C7">
            <w:r w:rsidRPr="001E08BC">
              <w:t>September 20, 2024</w:t>
            </w:r>
          </w:p>
        </w:tc>
        <w:tc>
          <w:tcPr>
            <w:tcW w:w="2790" w:type="dxa"/>
          </w:tcPr>
          <w:p w14:paraId="1E035C5E" w14:textId="77777777" w:rsidR="001E08BC" w:rsidRPr="001E08BC" w:rsidRDefault="001E08BC" w:rsidP="00E638C7">
            <w:r w:rsidRPr="001E08BC">
              <w:t>End of Term</w:t>
            </w:r>
          </w:p>
        </w:tc>
        <w:tc>
          <w:tcPr>
            <w:tcW w:w="2700" w:type="dxa"/>
          </w:tcPr>
          <w:p w14:paraId="01FB4D88" w14:textId="77777777" w:rsidR="001E08BC" w:rsidRPr="001E08BC" w:rsidRDefault="001E08BC" w:rsidP="00E638C7">
            <w:r w:rsidRPr="001E08BC">
              <w:t>January 24, 2025</w:t>
            </w:r>
          </w:p>
        </w:tc>
        <w:tc>
          <w:tcPr>
            <w:tcW w:w="2700" w:type="dxa"/>
          </w:tcPr>
          <w:p w14:paraId="20DA038B" w14:textId="77777777" w:rsidR="001E08BC" w:rsidRDefault="001E08BC" w:rsidP="00E638C7">
            <w:r w:rsidRPr="001E08BC">
              <w:t>End of Term</w:t>
            </w:r>
          </w:p>
        </w:tc>
      </w:tr>
    </w:tbl>
    <w:p w14:paraId="017F09D9" w14:textId="77777777" w:rsidR="00A265DC" w:rsidRDefault="00A265DC"/>
    <w:sectPr w:rsidR="00A265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8BC"/>
    <w:rsid w:val="001E08BC"/>
    <w:rsid w:val="00A265DC"/>
    <w:rsid w:val="00FB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DE8E8"/>
  <w15:chartTrackingRefBased/>
  <w15:docId w15:val="{E8DB28BC-0AB1-444B-9CF1-486BBA7C7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bCs/>
        <w:color w:val="000000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8BC"/>
    <w:pPr>
      <w:spacing w:after="0" w:line="240" w:lineRule="auto"/>
    </w:pPr>
    <w:rPr>
      <w:rFonts w:eastAsia="Times New Roman" w:cs="Times New Roman"/>
      <w:bCs w:val="0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0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6F6DCB5BDB4842BDA535F0B1DB7396" ma:contentTypeVersion="15" ma:contentTypeDescription="Create a new document." ma:contentTypeScope="" ma:versionID="8b6adf27928d519869e0dba6d412b2eb">
  <xsd:schema xmlns:xsd="http://www.w3.org/2001/XMLSchema" xmlns:xs="http://www.w3.org/2001/XMLSchema" xmlns:p="http://schemas.microsoft.com/office/2006/metadata/properties" xmlns:ns2="e81ca707-e32d-44db-b537-a70383d05be7" xmlns:ns3="079d8cf8-225d-4948-9e8d-af2ea2cb4591" targetNamespace="http://schemas.microsoft.com/office/2006/metadata/properties" ma:root="true" ma:fieldsID="f67a76c34025e47d35b1483700bbd57a" ns2:_="" ns3:_="">
    <xsd:import namespace="e81ca707-e32d-44db-b537-a70383d05be7"/>
    <xsd:import namespace="079d8cf8-225d-4948-9e8d-af2ea2cb45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ca707-e32d-44db-b537-a70383d05b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4a3cba4-bc88-4fb7-885f-78c4f10ef5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8cf8-225d-4948-9e8d-af2ea2cb459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c5573ac-e9e4-4282-824b-830ff3ae9f7c}" ma:internalName="TaxCatchAll" ma:showField="CatchAllData" ma:web="079d8cf8-225d-4948-9e8d-af2ea2cb45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A3AFD3-7A3C-41FC-8EBB-8A6F97518DB5}"/>
</file>

<file path=customXml/itemProps2.xml><?xml version="1.0" encoding="utf-8"?>
<ds:datastoreItem xmlns:ds="http://schemas.openxmlformats.org/officeDocument/2006/customXml" ds:itemID="{6BE00011-99F2-497B-8DBB-6F2C674EAC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 Aid1</dc:creator>
  <cp:keywords/>
  <dc:description/>
  <cp:lastModifiedBy>Fin Aid1</cp:lastModifiedBy>
  <cp:revision>1</cp:revision>
  <dcterms:created xsi:type="dcterms:W3CDTF">2023-08-10T20:32:00Z</dcterms:created>
  <dcterms:modified xsi:type="dcterms:W3CDTF">2023-08-10T20:33:00Z</dcterms:modified>
</cp:coreProperties>
</file>